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D60" w:rsidRPr="0020535D" w:rsidRDefault="00870BF8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6а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870BF8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454700" w:rsidRDefault="00870BF8" w:rsidP="006F24B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BF8">
              <w:rPr>
                <w:rFonts w:ascii="Times New Roman" w:hAnsi="Times New Roman"/>
                <w:sz w:val="24"/>
                <w:szCs w:val="24"/>
              </w:rPr>
              <w:t xml:space="preserve">«Алиса в стране чудес». Изучающее чтение с полным пониманием </w:t>
            </w:r>
            <w:proofErr w:type="gramStart"/>
            <w:r w:rsidRPr="00870BF8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870BF8">
              <w:rPr>
                <w:rFonts w:ascii="Times New Roman" w:hAnsi="Times New Roman"/>
                <w:sz w:val="24"/>
                <w:szCs w:val="24"/>
              </w:rPr>
              <w:t xml:space="preserve">.  Эпизод 8. Досуг и увлечения (музыка, чтение; посещение театра, кинотеатра, музея, выставки). «Алиса в стране чудес».  Изучающее чтение с полным пониманием </w:t>
            </w:r>
            <w:proofErr w:type="gramStart"/>
            <w:r w:rsidRPr="00870BF8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870BF8">
              <w:rPr>
                <w:rFonts w:ascii="Times New Roman" w:hAnsi="Times New Roman"/>
                <w:sz w:val="24"/>
                <w:szCs w:val="24"/>
              </w:rPr>
              <w:t>.  Эпизоды 9- 10.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C6D60" w:rsidRPr="002E54EB" w:rsidRDefault="00FC6D60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="002E54EB">
              <w:t>.</w:t>
            </w:r>
            <w:r w:rsidR="002E54EB"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FC6D60" w:rsidRPr="002E4B5A" w:rsidRDefault="00A14C14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="00FC6D60">
              <w:rPr>
                <w:rFonts w:ascii="Times New Roman" w:hAnsi="Times New Roman"/>
                <w:bCs/>
                <w:sz w:val="24"/>
                <w:szCs w:val="24"/>
              </w:rPr>
              <w:t xml:space="preserve">ыполните домашнее задание </w:t>
            </w:r>
          </w:p>
          <w:p w:rsidR="002E4B5A" w:rsidRPr="00933F5F" w:rsidRDefault="002E4B5A" w:rsidP="001A6517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4809" w:rsidRDefault="00724809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Pr="0020535D" w:rsidRDefault="002E4B5A" w:rsidP="002E4B5A">
      <w:pPr>
        <w:tabs>
          <w:tab w:val="left" w:pos="2808"/>
          <w:tab w:val="center" w:pos="4677"/>
        </w:tabs>
        <w:rPr>
          <w:rFonts w:ascii="Times New Roman" w:hAnsi="Times New Roman"/>
          <w:b/>
          <w:bCs/>
          <w:sz w:val="28"/>
          <w:szCs w:val="28"/>
        </w:rPr>
      </w:pPr>
      <w:r w:rsidRPr="002E4B5A">
        <w:rPr>
          <w:rFonts w:ascii="Times New Roman" w:hAnsi="Times New Roman"/>
          <w:sz w:val="24"/>
          <w:szCs w:val="24"/>
        </w:rPr>
        <w:tab/>
      </w:r>
      <w:r w:rsidR="00DF4741">
        <w:rPr>
          <w:rFonts w:ascii="Times New Roman" w:hAnsi="Times New Roman"/>
          <w:b/>
        </w:rPr>
        <w:tab/>
      </w:r>
      <w:r w:rsidR="00870BF8">
        <w:rPr>
          <w:rFonts w:ascii="Times New Roman" w:hAnsi="Times New Roman"/>
          <w:b/>
          <w:sz w:val="28"/>
          <w:szCs w:val="28"/>
        </w:rPr>
        <w:t>10</w:t>
      </w:r>
      <w:r w:rsidR="00FC6D60" w:rsidRPr="00DF4741">
        <w:rPr>
          <w:rFonts w:ascii="Times New Roman" w:hAnsi="Times New Roman"/>
          <w:b/>
          <w:bCs/>
          <w:sz w:val="28"/>
          <w:szCs w:val="28"/>
        </w:rPr>
        <w:t xml:space="preserve">  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870BF8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870BF8" w:rsidRDefault="00870BF8" w:rsidP="00870B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BF8">
              <w:rPr>
                <w:rFonts w:ascii="Times New Roman" w:hAnsi="Times New Roman"/>
                <w:sz w:val="24"/>
                <w:szCs w:val="24"/>
              </w:rPr>
              <w:t>Электронная музыка. Поисковое чтение. Практика устной речи. Составление тезисов устного выступления.</w:t>
            </w:r>
          </w:p>
          <w:p w:rsidR="00FC6D60" w:rsidRPr="00454700" w:rsidRDefault="00870BF8" w:rsidP="00870BF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BF8">
              <w:rPr>
                <w:rFonts w:ascii="Times New Roman" w:hAnsi="Times New Roman"/>
                <w:sz w:val="24"/>
                <w:szCs w:val="24"/>
              </w:rPr>
              <w:t>Переработка бумаги. Ознакомительное чтение. Практика изученного лексико-грамматического материала.</w:t>
            </w:r>
          </w:p>
        </w:tc>
      </w:tr>
      <w:tr w:rsidR="00FC6D60" w:rsidRPr="00870BF8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870BF8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0BF8" w:rsidRPr="00933F5F" w:rsidRDefault="00870BF8" w:rsidP="00870BF8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70BF8" w:rsidRPr="002E54EB" w:rsidRDefault="00870BF8" w:rsidP="00870BF8">
            <w:pPr>
              <w:pStyle w:val="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.</w:t>
            </w: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870BF8" w:rsidRPr="002E4B5A" w:rsidRDefault="00870BF8" w:rsidP="00870BF8">
            <w:pPr>
              <w:pStyle w:val="1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2E4B5A" w:rsidRPr="00870BF8" w:rsidRDefault="00870BF8" w:rsidP="00870BF8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6F24B3" w:rsidRDefault="00870BF8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дня</w:t>
            </w:r>
          </w:p>
        </w:tc>
      </w:tr>
    </w:tbl>
    <w:p w:rsidR="00FC6D60" w:rsidRDefault="00FC6D60" w:rsidP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FC6D60" w:rsidRDefault="00FC6D60"/>
    <w:p w:rsidR="008A439D" w:rsidRDefault="008A439D"/>
    <w:p w:rsidR="00DF4741" w:rsidRDefault="00DF4741"/>
    <w:p w:rsidR="006F24B3" w:rsidRPr="00870BF8" w:rsidRDefault="006F24B3"/>
    <w:p w:rsidR="006F24B3" w:rsidRPr="00870BF8" w:rsidRDefault="006F24B3"/>
    <w:p w:rsidR="00FC6D60" w:rsidRPr="0020535D" w:rsidRDefault="00870BF8" w:rsidP="00FC6D6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7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аб</w:t>
      </w:r>
      <w:proofErr w:type="spellEnd"/>
      <w:r w:rsidR="00DF474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>класс</w:t>
      </w:r>
      <w:r w:rsidR="00FC6D60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C6D60"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C6D60"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FC6D60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FC6D60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D60" w:rsidRPr="00933F5F" w:rsidRDefault="006F24B3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870BF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FC6D60"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870BF8" w:rsidRDefault="006F24B3" w:rsidP="00870BF8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F24B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70BF8" w:rsidRPr="00870BF8">
              <w:rPr>
                <w:rFonts w:ascii="Times New Roman" w:eastAsia="Calibri" w:hAnsi="Times New Roman"/>
                <w:sz w:val="24"/>
                <w:szCs w:val="24"/>
              </w:rPr>
              <w:t xml:space="preserve">Давай поговорим о еде! Культурные особенности. Изучающее чтение – словарные статьи об идиомах и поговорках. </w:t>
            </w:r>
          </w:p>
          <w:p w:rsidR="00DF4741" w:rsidRPr="006F24B3" w:rsidRDefault="00870BF8" w:rsidP="00870B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0BF8">
              <w:rPr>
                <w:rFonts w:ascii="Times New Roman" w:eastAsia="Calibri" w:hAnsi="Times New Roman"/>
                <w:sz w:val="24"/>
                <w:szCs w:val="24"/>
              </w:rPr>
              <w:t>Межличностные взаимоотношения с друзьями и в школе. Выражение благодарности восхищения. Диалоги этикетного характера. Чтение /s/–/z/.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DF4741" w:rsidRPr="002E54EB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DF4741" w:rsidRPr="002E4B5A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DF4741" w:rsidRPr="00933F5F" w:rsidRDefault="00DF4741" w:rsidP="002E54EB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F4741" w:rsidRPr="00933F5F" w:rsidTr="001A65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41" w:rsidRPr="00933F5F" w:rsidRDefault="00DF4741" w:rsidP="001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C6D60" w:rsidRDefault="00FC6D60" w:rsidP="00FC6D60"/>
    <w:p w:rsidR="00FC6D60" w:rsidRDefault="00FC6D60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2E54EB" w:rsidRDefault="002E54EB"/>
    <w:p w:rsidR="008A439D" w:rsidRDefault="008A439D"/>
    <w:p w:rsidR="008A439D" w:rsidRDefault="008A439D"/>
    <w:p w:rsidR="008A439D" w:rsidRDefault="008A439D"/>
    <w:p w:rsidR="008A439D" w:rsidRDefault="008A439D"/>
    <w:p w:rsidR="008A439D" w:rsidRDefault="008A439D"/>
    <w:p w:rsidR="002E54EB" w:rsidRPr="006F24B3" w:rsidRDefault="002E54EB">
      <w:pPr>
        <w:rPr>
          <w:lang w:val="en-US"/>
        </w:rPr>
      </w:pPr>
    </w:p>
    <w:p w:rsidR="002E54EB" w:rsidRDefault="002E54EB"/>
    <w:p w:rsidR="00870BF8" w:rsidRPr="0020535D" w:rsidRDefault="00870BF8" w:rsidP="00870BF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9 б </w:t>
      </w:r>
      <w:r w:rsidRPr="0020535D">
        <w:rPr>
          <w:rFonts w:ascii="Times New Roman" w:hAnsi="Times New Roman"/>
          <w:b/>
          <w:bCs/>
          <w:sz w:val="28"/>
          <w:szCs w:val="28"/>
        </w:rPr>
        <w:t>класс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20535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английский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1843"/>
        <w:gridCol w:w="6656"/>
      </w:tblGrid>
      <w:tr w:rsidR="00870BF8" w:rsidRPr="00933F5F" w:rsidTr="00805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  <w:r w:rsidRPr="00933F5F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.04.2020</w:t>
            </w:r>
          </w:p>
        </w:tc>
      </w:tr>
      <w:tr w:rsidR="00870BF8" w:rsidRPr="00933F5F" w:rsidTr="00805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widowControl w:val="0"/>
              <w:tabs>
                <w:tab w:val="left" w:pos="0"/>
              </w:tabs>
              <w:autoSpaceDE w:val="0"/>
              <w:autoSpaceDN w:val="0"/>
              <w:spacing w:before="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6F24B3" w:rsidRDefault="00870BF8" w:rsidP="00805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870BF8">
              <w:rPr>
                <w:rFonts w:ascii="Times New Roman" w:eastAsia="Calibri" w:hAnsi="Times New Roman"/>
                <w:sz w:val="24"/>
                <w:szCs w:val="24"/>
              </w:rPr>
              <w:t>Важные службы спасения  в России и их роль  в сохранении здорового образа  жизни. Изучающее чтение. Анализ контрольной работы.</w:t>
            </w:r>
          </w:p>
        </w:tc>
      </w:tr>
      <w:tr w:rsidR="00870BF8" w:rsidRPr="00933F5F" w:rsidTr="00805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pStyle w:val="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70BF8" w:rsidRPr="002E54EB" w:rsidRDefault="00870BF8" w:rsidP="00870BF8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Посмотрите учебный курс</w:t>
            </w:r>
            <w:r w:rsidRPr="00933F5F">
              <w:rPr>
                <w:rFonts w:ascii="Times New Roman" w:hAnsi="Times New Roman"/>
                <w:sz w:val="24"/>
                <w:szCs w:val="24"/>
              </w:rPr>
              <w:t xml:space="preserve"> на образовательной платформе по ссылке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edu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skyeng</w:t>
            </w:r>
            <w:proofErr w:type="spellEnd"/>
            <w:r w:rsidRPr="00FC6D6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</w:t>
            </w:r>
          </w:p>
          <w:p w:rsidR="00870BF8" w:rsidRPr="002E54EB" w:rsidRDefault="00870BF8" w:rsidP="00870BF8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4EB">
              <w:rPr>
                <w:rFonts w:ascii="Times New Roman" w:hAnsi="Times New Roman"/>
                <w:sz w:val="24"/>
                <w:szCs w:val="24"/>
              </w:rPr>
              <w:t>Зайдите под своим логином и паролем.</w:t>
            </w:r>
          </w:p>
          <w:p w:rsidR="00870BF8" w:rsidRPr="002E4B5A" w:rsidRDefault="00870BF8" w:rsidP="00870BF8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Выполните домашнее задание </w:t>
            </w:r>
          </w:p>
          <w:p w:rsidR="00870BF8" w:rsidRPr="00933F5F" w:rsidRDefault="00870BF8" w:rsidP="00870BF8">
            <w:pPr>
              <w:pStyle w:val="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Если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возникли вопросы пишем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870BF8" w:rsidRPr="00933F5F" w:rsidTr="0080538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F5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BF8" w:rsidRPr="00933F5F" w:rsidRDefault="00870BF8" w:rsidP="008053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дня</w:t>
            </w:r>
            <w:r w:rsidRPr="00933F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E54EB" w:rsidRDefault="002E54EB"/>
    <w:sectPr w:rsidR="002E5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A4424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57C89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F2E09E0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6007CB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9B5DC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5B7475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AD6145B"/>
    <w:multiLevelType w:val="hybridMultilevel"/>
    <w:tmpl w:val="56B010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1C2196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22625F"/>
    <w:multiLevelType w:val="hybridMultilevel"/>
    <w:tmpl w:val="F5F45C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D60"/>
    <w:rsid w:val="002E4B5A"/>
    <w:rsid w:val="002E54EB"/>
    <w:rsid w:val="004B0EF6"/>
    <w:rsid w:val="006F24B3"/>
    <w:rsid w:val="006F3958"/>
    <w:rsid w:val="00724809"/>
    <w:rsid w:val="00870BF8"/>
    <w:rsid w:val="008A439D"/>
    <w:rsid w:val="00A14C14"/>
    <w:rsid w:val="00A5125D"/>
    <w:rsid w:val="00BB5229"/>
    <w:rsid w:val="00DF4741"/>
    <w:rsid w:val="00E44544"/>
    <w:rsid w:val="00F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F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F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C6D60"/>
    <w:pPr>
      <w:spacing w:after="200" w:line="276" w:lineRule="auto"/>
      <w:ind w:left="720"/>
    </w:pPr>
  </w:style>
  <w:style w:type="character" w:styleId="a3">
    <w:name w:val="Hyperlink"/>
    <w:rsid w:val="00FC6D6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дом2</dc:creator>
  <cp:lastModifiedBy>Лебедушка</cp:lastModifiedBy>
  <cp:revision>2</cp:revision>
  <dcterms:created xsi:type="dcterms:W3CDTF">2020-04-15T05:13:00Z</dcterms:created>
  <dcterms:modified xsi:type="dcterms:W3CDTF">2020-04-15T05:13:00Z</dcterms:modified>
</cp:coreProperties>
</file>